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51" w:rsidRPr="00222851" w:rsidRDefault="00222851" w:rsidP="0022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51"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</w:p>
    <w:p w:rsidR="00082595" w:rsidRDefault="00222851" w:rsidP="0022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51">
        <w:rPr>
          <w:rFonts w:ascii="Times New Roman" w:hAnsi="Times New Roman" w:cs="Times New Roman"/>
          <w:b/>
          <w:sz w:val="28"/>
          <w:szCs w:val="28"/>
        </w:rPr>
        <w:t>базы данных учета членов РДШ Самарской области</w:t>
      </w:r>
    </w:p>
    <w:p w:rsidR="00222851" w:rsidRDefault="00222851" w:rsidP="00222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51" w:rsidRPr="00222851" w:rsidRDefault="00222851" w:rsidP="002228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51">
        <w:rPr>
          <w:rFonts w:ascii="Times New Roman" w:hAnsi="Times New Roman" w:cs="Times New Roman"/>
          <w:sz w:val="28"/>
          <w:szCs w:val="28"/>
        </w:rPr>
        <w:t xml:space="preserve">База заполняется куратором первичного отделения в образовательной организации. </w:t>
      </w:r>
    </w:p>
    <w:p w:rsidR="00222851" w:rsidRPr="00222851" w:rsidRDefault="00222851" w:rsidP="002228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51">
        <w:rPr>
          <w:rFonts w:ascii="Times New Roman" w:hAnsi="Times New Roman" w:cs="Times New Roman"/>
          <w:sz w:val="28"/>
          <w:szCs w:val="28"/>
        </w:rPr>
        <w:t xml:space="preserve">Проверка базы осуществляется председателем местного отделения или представителем ресурсного центра РДШ. </w:t>
      </w:r>
    </w:p>
    <w:p w:rsidR="00222851" w:rsidRDefault="00222851" w:rsidP="002228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851" w:rsidRDefault="00222851" w:rsidP="00222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номер участника находится в заявлении ниже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кода </w:t>
      </w:r>
    </w:p>
    <w:p w:rsidR="00222851" w:rsidRDefault="00222851" w:rsidP="00222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–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222851">
        <w:rPr>
          <w:rFonts w:ascii="Times New Roman" w:hAnsi="Times New Roman" w:cs="Times New Roman"/>
          <w:sz w:val="28"/>
          <w:szCs w:val="28"/>
        </w:rPr>
        <w:t xml:space="preserve"> полностью из заявления</w:t>
      </w:r>
    </w:p>
    <w:p w:rsidR="00222851" w:rsidRDefault="00222851" w:rsidP="002228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851">
        <w:rPr>
          <w:rFonts w:ascii="Times New Roman" w:hAnsi="Times New Roman" w:cs="Times New Roman"/>
          <w:b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 участника в первичном отделении – педагог/ученик </w:t>
      </w:r>
    </w:p>
    <w:p w:rsidR="00222851" w:rsidRDefault="00222851" w:rsidP="002228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85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8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858">
        <w:rPr>
          <w:rFonts w:ascii="Times New Roman" w:hAnsi="Times New Roman" w:cs="Times New Roman"/>
          <w:sz w:val="28"/>
          <w:szCs w:val="28"/>
        </w:rPr>
        <w:t xml:space="preserve">город, село, поселок, </w:t>
      </w:r>
      <w:proofErr w:type="spellStart"/>
      <w:r w:rsidR="006C785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6C7858">
        <w:rPr>
          <w:rFonts w:ascii="Times New Roman" w:hAnsi="Times New Roman" w:cs="Times New Roman"/>
          <w:sz w:val="28"/>
          <w:szCs w:val="28"/>
        </w:rPr>
        <w:t>. (</w:t>
      </w:r>
      <w:r w:rsidR="006C7858" w:rsidRPr="006C785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</w:t>
      </w:r>
      <w:r w:rsidR="006C7858" w:rsidRPr="006C7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85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C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5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C7858">
        <w:rPr>
          <w:rFonts w:ascii="Times New Roman" w:hAnsi="Times New Roman" w:cs="Times New Roman"/>
          <w:sz w:val="28"/>
          <w:szCs w:val="28"/>
        </w:rPr>
        <w:t xml:space="preserve">. Самара, </w:t>
      </w:r>
      <w:proofErr w:type="spellStart"/>
      <w:r w:rsidR="006C785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6C7858">
        <w:rPr>
          <w:rFonts w:ascii="Times New Roman" w:hAnsi="Times New Roman" w:cs="Times New Roman"/>
          <w:sz w:val="28"/>
          <w:szCs w:val="28"/>
        </w:rPr>
        <w:t xml:space="preserve">. Безенчук) Подразумевается одинаковый формат заполнения. </w:t>
      </w:r>
    </w:p>
    <w:p w:rsidR="006C7858" w:rsidRDefault="006C7858" w:rsidP="0022285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НАИМЕНОВАНИЕ ПЕРВИЧНОЙ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краткое наименование общеобразовательной организации в соответствии с уставом (</w:t>
      </w:r>
      <w:r w:rsidRPr="006C785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МБОУ «Школа №1», ГБОУ ЦО……</w:t>
      </w:r>
      <w:r w:rsidRPr="006C78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C7858" w:rsidRDefault="006C7858" w:rsidP="00222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МЕСТНОГО ОТДЕЛЕНИЯ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 наименование местного отделения (</w:t>
      </w:r>
      <w:r w:rsidRPr="006C785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6C78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Тольяттинское,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Новокуйбышевское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т.д.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858" w:rsidRDefault="006C7858" w:rsidP="00222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ПОДАЧИ 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соответствии с заявлением (обязательное поле!) </w:t>
      </w:r>
    </w:p>
    <w:p w:rsidR="006C7858" w:rsidRDefault="006C7858" w:rsidP="00222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НОМЕР ЧЛЕНСКОГО БИЛЕТА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заполняется после вручения членского билета </w:t>
      </w:r>
    </w:p>
    <w:p w:rsidR="006C7858" w:rsidRDefault="006C7858" w:rsidP="00222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858" w:rsidRPr="00255DF5" w:rsidRDefault="006C7858" w:rsidP="006C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база данных ведется и хранится местным отделением или ресурсным </w:t>
      </w:r>
      <w:r w:rsidR="00255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(по согласованию). </w:t>
      </w:r>
    </w:p>
    <w:p w:rsidR="00255DF5" w:rsidRPr="00255DF5" w:rsidRDefault="00255DF5" w:rsidP="006C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квартал база данных передается в региональное отделение для сверки и внесения изменений и дополнений. </w:t>
      </w:r>
    </w:p>
    <w:p w:rsidR="00255DF5" w:rsidRPr="006C7858" w:rsidRDefault="00255DF5" w:rsidP="006C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Заполненные заявления члена РДШ хранятся в первичной организации </w:t>
      </w:r>
      <w:bookmarkStart w:id="0" w:name="_GoBack"/>
      <w:bookmarkEnd w:id="0"/>
    </w:p>
    <w:p w:rsidR="00222851" w:rsidRPr="00222851" w:rsidRDefault="00222851" w:rsidP="0022285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2851" w:rsidRPr="0022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386"/>
    <w:multiLevelType w:val="hybridMultilevel"/>
    <w:tmpl w:val="AFD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F0"/>
    <w:rsid w:val="00082595"/>
    <w:rsid w:val="00222851"/>
    <w:rsid w:val="00255DF5"/>
    <w:rsid w:val="006C7858"/>
    <w:rsid w:val="009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7F4E"/>
  <w15:chartTrackingRefBased/>
  <w15:docId w15:val="{93B8BD0F-9216-4825-A1EA-314AE786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2019-10-22T07:02:00Z</dcterms:created>
  <dcterms:modified xsi:type="dcterms:W3CDTF">2019-10-22T07:25:00Z</dcterms:modified>
</cp:coreProperties>
</file>